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FDC2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个人授权委托书</w:t>
      </w:r>
    </w:p>
    <w:p w14:paraId="5F96D95C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委托人： 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学号/身份证号： 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学院：</w:t>
      </w:r>
    </w:p>
    <w:p w14:paraId="391D8F1D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被委托人： 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学号/身份证号： 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学院：</w:t>
      </w:r>
    </w:p>
    <w:p w14:paraId="3E082C91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本人特委托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代为办理2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年度研究生科研成果奖系统录入手续，被委托人在办理上述事项过程中所录入的内容，我均予以认可，相关信息均由本人授予确认。</w:t>
      </w:r>
    </w:p>
    <w:p w14:paraId="5AA29921">
      <w:pPr>
        <w:spacing w:line="52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委托人： </w:t>
      </w:r>
      <w:r>
        <w:rPr>
          <w:rFonts w:ascii="仿宋" w:hAnsi="仿宋" w:eastAsia="仿宋"/>
          <w:sz w:val="32"/>
          <w:szCs w:val="32"/>
        </w:rPr>
        <w:t xml:space="preserve">  </w:t>
      </w:r>
    </w:p>
    <w:p w14:paraId="2AD97AC1">
      <w:pPr>
        <w:spacing w:line="52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68"/>
    <w:rsid w:val="004350B3"/>
    <w:rsid w:val="00460411"/>
    <w:rsid w:val="005245E5"/>
    <w:rsid w:val="00564830"/>
    <w:rsid w:val="007F7268"/>
    <w:rsid w:val="00983ED6"/>
    <w:rsid w:val="00B15574"/>
    <w:rsid w:val="00BF3A0D"/>
    <w:rsid w:val="00C85695"/>
    <w:rsid w:val="00FB21FD"/>
    <w:rsid w:val="00FE255C"/>
    <w:rsid w:val="2ECB3840"/>
    <w:rsid w:val="5111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1</Lines>
  <Paragraphs>1</Paragraphs>
  <TotalTime>2</TotalTime>
  <ScaleCrop>false</ScaleCrop>
  <LinksUpToDate>false</LinksUpToDate>
  <CharactersWithSpaces>168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2024-03-11T09:03:00Z</dcterms:created>
  <dc:creator>刚 赵</dc:creator>
  <cp:lastModifiedBy>赵刚</cp:lastModifiedBy>
  <dcterms:modified xsi:type="dcterms:W3CDTF">2026-03-23T05:57:10Z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eyJoZGlkIjoiN2I4NzFjNWNjMzY2NTNkM2Y4ZDlkYzViNGRlN2YyNzkiLCJ1c2VySWQiOiIxNzg2NzMwMjgxIn0=</vt:lpwstr>
  </property>
  <property fmtid="{D5CDD505-2E9C-101B-9397-08002B2CF9AE}" pid="4" name="ICV">
    <vt:lpwstr>C3476E282BF64434A3B475F07C852440_12</vt:lpwstr>
  </property>
</Properties>
</file>