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31" w:rsidRPr="007E3533" w:rsidRDefault="007B40CB" w:rsidP="007E3533">
      <w:pPr>
        <w:jc w:val="left"/>
        <w:rPr>
          <w:rFonts w:ascii="黑体" w:eastAsia="黑体" w:hAnsi="黑体"/>
          <w:b/>
          <w:sz w:val="28"/>
          <w:szCs w:val="28"/>
        </w:rPr>
      </w:pPr>
      <w:r w:rsidRPr="007B40CB">
        <w:rPr>
          <w:rFonts w:ascii="黑体" w:eastAsia="黑体" w:hAnsi="黑体" w:hint="eastAsia"/>
          <w:b/>
          <w:sz w:val="28"/>
          <w:szCs w:val="28"/>
        </w:rPr>
        <w:t>附件2</w:t>
      </w:r>
    </w:p>
    <w:p w:rsidR="007B40CB" w:rsidRPr="007E3533" w:rsidRDefault="007B40CB" w:rsidP="007E3533">
      <w:pPr>
        <w:spacing w:beforeLines="50" w:before="156" w:afterLines="100" w:after="312"/>
        <w:jc w:val="center"/>
        <w:rPr>
          <w:rFonts w:ascii="黑体" w:eastAsia="黑体" w:hAnsi="黑体"/>
          <w:sz w:val="40"/>
          <w:szCs w:val="32"/>
        </w:rPr>
      </w:pPr>
      <w:r w:rsidRPr="007E3533">
        <w:rPr>
          <w:rFonts w:ascii="黑体" w:eastAsia="黑体" w:hAnsi="黑体"/>
          <w:sz w:val="40"/>
          <w:szCs w:val="32"/>
        </w:rPr>
        <w:t>参会须知</w:t>
      </w:r>
    </w:p>
    <w:p w:rsidR="007B40CB" w:rsidRDefault="007B40CB" w:rsidP="007E3533">
      <w:pPr>
        <w:rPr>
          <w:rFonts w:ascii="宋体" w:eastAsia="宋体" w:hAnsi="宋体"/>
          <w:b/>
          <w:sz w:val="28"/>
          <w:szCs w:val="28"/>
        </w:rPr>
      </w:pPr>
      <w:r w:rsidRPr="007B40CB">
        <w:rPr>
          <w:rFonts w:ascii="宋体" w:eastAsia="宋体" w:hAnsi="宋体"/>
          <w:b/>
          <w:sz w:val="28"/>
          <w:szCs w:val="28"/>
        </w:rPr>
        <w:t>一、论坛报到注册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B40CB">
        <w:rPr>
          <w:rFonts w:ascii="宋体" w:eastAsia="宋体" w:hAnsi="宋体"/>
          <w:sz w:val="28"/>
          <w:szCs w:val="28"/>
        </w:rPr>
        <w:t>1、论坛报到地点</w:t>
      </w:r>
      <w:r>
        <w:rPr>
          <w:rFonts w:ascii="宋体" w:eastAsia="宋体" w:hAnsi="宋体"/>
          <w:sz w:val="28"/>
          <w:szCs w:val="28"/>
        </w:rPr>
        <w:t>：</w:t>
      </w:r>
      <w:r w:rsidR="00A91C2F">
        <w:rPr>
          <w:rFonts w:ascii="宋体" w:eastAsia="宋体" w:hAnsi="宋体" w:hint="eastAsia"/>
          <w:sz w:val="28"/>
          <w:szCs w:val="28"/>
        </w:rPr>
        <w:t>赛</w:t>
      </w:r>
      <w:r w:rsidR="00A91C2F">
        <w:rPr>
          <w:rFonts w:ascii="宋体" w:eastAsia="宋体" w:hAnsi="宋体"/>
          <w:sz w:val="28"/>
          <w:szCs w:val="28"/>
        </w:rPr>
        <w:t>思学术会堂一楼大厅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2、论坛报到时间：4月27日14：00-20：00；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3、代表报到时</w:t>
      </w:r>
      <w:r w:rsidR="00563E36">
        <w:rPr>
          <w:rFonts w:ascii="宋体" w:eastAsia="宋体" w:hAnsi="宋体"/>
          <w:sz w:val="28"/>
          <w:szCs w:val="28"/>
        </w:rPr>
        <w:t>须</w:t>
      </w:r>
      <w:r>
        <w:rPr>
          <w:rFonts w:ascii="宋体" w:eastAsia="宋体" w:hAnsi="宋体"/>
          <w:sz w:val="28"/>
          <w:szCs w:val="28"/>
        </w:rPr>
        <w:t>出示身份证</w:t>
      </w:r>
      <w:r w:rsidR="0051584D"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学生证；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4、携带墙报的代表将墙报交给报到组工作人员；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F44184">
        <w:rPr>
          <w:rFonts w:ascii="宋体" w:eastAsia="宋体" w:hAnsi="宋体"/>
          <w:sz w:val="28"/>
          <w:szCs w:val="28"/>
        </w:rPr>
        <w:t>、领取参会胸牌、餐券</w:t>
      </w:r>
      <w:r w:rsidR="00EC6FBD"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/>
          <w:sz w:val="28"/>
          <w:szCs w:val="28"/>
        </w:rPr>
        <w:t>。</w:t>
      </w:r>
    </w:p>
    <w:p w:rsidR="007B40CB" w:rsidRDefault="007B40CB" w:rsidP="007E3533">
      <w:pPr>
        <w:rPr>
          <w:rFonts w:ascii="宋体" w:eastAsia="宋体" w:hAnsi="宋体"/>
          <w:b/>
          <w:sz w:val="28"/>
          <w:szCs w:val="28"/>
        </w:rPr>
      </w:pPr>
      <w:r w:rsidRPr="007B40CB">
        <w:rPr>
          <w:rFonts w:ascii="宋体" w:eastAsia="宋体" w:hAnsi="宋体"/>
          <w:b/>
          <w:sz w:val="28"/>
          <w:szCs w:val="28"/>
        </w:rPr>
        <w:t>二、报告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B40CB">
        <w:rPr>
          <w:rFonts w:ascii="宋体" w:eastAsia="宋体" w:hAnsi="宋体"/>
          <w:sz w:val="28"/>
          <w:szCs w:val="28"/>
        </w:rPr>
        <w:t>1、每位代表准备一</w:t>
      </w:r>
      <w:r w:rsidR="0025567D">
        <w:rPr>
          <w:rFonts w:ascii="宋体" w:eastAsia="宋体" w:hAnsi="宋体" w:hint="eastAsia"/>
          <w:sz w:val="28"/>
          <w:szCs w:val="28"/>
        </w:rPr>
        <w:t>篇口头</w:t>
      </w:r>
      <w:r w:rsidRPr="007B40CB">
        <w:rPr>
          <w:rFonts w:ascii="宋体" w:eastAsia="宋体" w:hAnsi="宋体"/>
          <w:sz w:val="28"/>
          <w:szCs w:val="28"/>
        </w:rPr>
        <w:t>报告</w:t>
      </w:r>
      <w:r>
        <w:rPr>
          <w:rFonts w:ascii="宋体" w:eastAsia="宋体" w:hAnsi="宋体"/>
          <w:sz w:val="28"/>
          <w:szCs w:val="28"/>
        </w:rPr>
        <w:t>，介绍各自课题组研究方向或个人研究方向；</w:t>
      </w:r>
    </w:p>
    <w:p w:rsidR="007B40CB" w:rsidRDefault="007B40CB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2、组委会收到回执后，经专家组评定</w:t>
      </w:r>
      <w:r w:rsidR="0094259B">
        <w:rPr>
          <w:rFonts w:ascii="宋体" w:eastAsia="宋体" w:hAnsi="宋体" w:hint="eastAsia"/>
          <w:sz w:val="28"/>
          <w:szCs w:val="28"/>
        </w:rPr>
        <w:t>每个</w:t>
      </w:r>
      <w:r w:rsidR="0094259B">
        <w:rPr>
          <w:rFonts w:ascii="宋体" w:eastAsia="宋体" w:hAnsi="宋体"/>
          <w:sz w:val="28"/>
          <w:szCs w:val="28"/>
        </w:rPr>
        <w:t>分会场</w:t>
      </w:r>
      <w:r w:rsidR="00903FC8">
        <w:rPr>
          <w:rFonts w:ascii="宋体" w:eastAsia="宋体" w:hAnsi="宋体"/>
          <w:sz w:val="28"/>
          <w:szCs w:val="28"/>
        </w:rPr>
        <w:t>选出</w:t>
      </w:r>
      <w:r w:rsidR="0094259B">
        <w:rPr>
          <w:rFonts w:ascii="宋体" w:eastAsia="宋体" w:hAnsi="宋体"/>
          <w:sz w:val="28"/>
          <w:szCs w:val="28"/>
        </w:rPr>
        <w:t>20-25</w:t>
      </w:r>
      <w:r w:rsidR="00563E36">
        <w:rPr>
          <w:rFonts w:ascii="宋体" w:eastAsia="宋体" w:hAnsi="宋体"/>
          <w:sz w:val="28"/>
          <w:szCs w:val="28"/>
        </w:rPr>
        <w:t>名代表作</w:t>
      </w:r>
      <w:r w:rsidR="00294CC0">
        <w:rPr>
          <w:rFonts w:ascii="宋体" w:eastAsia="宋体" w:hAnsi="宋体" w:hint="eastAsia"/>
          <w:sz w:val="28"/>
          <w:szCs w:val="28"/>
        </w:rPr>
        <w:t>口头</w:t>
      </w:r>
      <w:r w:rsidR="00563E36">
        <w:rPr>
          <w:rFonts w:ascii="宋体" w:eastAsia="宋体" w:hAnsi="宋体"/>
          <w:sz w:val="28"/>
          <w:szCs w:val="28"/>
        </w:rPr>
        <w:t>报告，并于4月</w:t>
      </w:r>
      <w:r w:rsidR="00022213">
        <w:rPr>
          <w:rFonts w:ascii="宋体" w:eastAsia="宋体" w:hAnsi="宋体"/>
          <w:sz w:val="28"/>
          <w:szCs w:val="28"/>
        </w:rPr>
        <w:t>15</w:t>
      </w:r>
      <w:r w:rsidR="00563E36">
        <w:rPr>
          <w:rFonts w:ascii="宋体" w:eastAsia="宋体" w:hAnsi="宋体"/>
          <w:sz w:val="28"/>
          <w:szCs w:val="28"/>
        </w:rPr>
        <w:t>日</w:t>
      </w:r>
      <w:r w:rsidR="00343545">
        <w:rPr>
          <w:rFonts w:ascii="宋体" w:eastAsia="宋体" w:hAnsi="宋体" w:hint="eastAsia"/>
          <w:sz w:val="28"/>
          <w:szCs w:val="28"/>
        </w:rPr>
        <w:t>前</w:t>
      </w:r>
      <w:r w:rsidR="00563E36">
        <w:rPr>
          <w:rFonts w:ascii="宋体" w:eastAsia="宋体" w:hAnsi="宋体"/>
          <w:sz w:val="28"/>
          <w:szCs w:val="28"/>
        </w:rPr>
        <w:t>将</w:t>
      </w:r>
      <w:r w:rsidR="006727C1">
        <w:rPr>
          <w:rFonts w:ascii="宋体" w:eastAsia="宋体" w:hAnsi="宋体" w:hint="eastAsia"/>
          <w:sz w:val="28"/>
          <w:szCs w:val="28"/>
        </w:rPr>
        <w:t>评选</w:t>
      </w:r>
      <w:r w:rsidR="00563E36">
        <w:rPr>
          <w:rFonts w:ascii="宋体" w:eastAsia="宋体" w:hAnsi="宋体"/>
          <w:sz w:val="28"/>
          <w:szCs w:val="28"/>
        </w:rPr>
        <w:t>结果通知相应代表；</w:t>
      </w:r>
    </w:p>
    <w:p w:rsidR="00563E36" w:rsidRDefault="00563E36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3、每篇</w:t>
      </w:r>
      <w:r w:rsidR="005701A2">
        <w:rPr>
          <w:rFonts w:ascii="宋体" w:eastAsia="宋体" w:hAnsi="宋体" w:hint="eastAsia"/>
          <w:sz w:val="28"/>
          <w:szCs w:val="28"/>
        </w:rPr>
        <w:t>口头</w:t>
      </w:r>
      <w:r>
        <w:rPr>
          <w:rFonts w:ascii="宋体" w:eastAsia="宋体" w:hAnsi="宋体"/>
          <w:sz w:val="28"/>
          <w:szCs w:val="28"/>
        </w:rPr>
        <w:t>报告</w:t>
      </w:r>
      <w:r w:rsidR="00CD4A1E">
        <w:rPr>
          <w:rFonts w:ascii="宋体" w:eastAsia="宋体" w:hAnsi="宋体"/>
          <w:sz w:val="28"/>
          <w:szCs w:val="28"/>
        </w:rPr>
        <w:t>15</w:t>
      </w:r>
      <w:r>
        <w:rPr>
          <w:rFonts w:ascii="宋体" w:eastAsia="宋体" w:hAnsi="宋体"/>
          <w:sz w:val="28"/>
          <w:szCs w:val="28"/>
        </w:rPr>
        <w:t>分钟</w:t>
      </w:r>
      <w:r w:rsidR="005701A2" w:rsidRPr="005701A2">
        <w:rPr>
          <w:rFonts w:ascii="宋体" w:eastAsia="宋体" w:hAnsi="宋体" w:hint="eastAsia"/>
          <w:sz w:val="28"/>
          <w:szCs w:val="28"/>
        </w:rPr>
        <w:t>（12分钟汇报，3分钟提问）</w:t>
      </w:r>
      <w:r>
        <w:rPr>
          <w:rFonts w:ascii="宋体" w:eastAsia="宋体" w:hAnsi="宋体"/>
          <w:sz w:val="28"/>
          <w:szCs w:val="28"/>
        </w:rPr>
        <w:t>，请报告人提前准备好</w:t>
      </w:r>
      <w:r>
        <w:rPr>
          <w:rFonts w:ascii="宋体" w:eastAsia="宋体" w:hAnsi="宋体" w:hint="eastAsia"/>
          <w:sz w:val="28"/>
          <w:szCs w:val="28"/>
        </w:rPr>
        <w:t>PPT，P</w:t>
      </w:r>
      <w:r>
        <w:rPr>
          <w:rFonts w:ascii="宋体" w:eastAsia="宋体" w:hAnsi="宋体"/>
          <w:sz w:val="28"/>
          <w:szCs w:val="28"/>
        </w:rPr>
        <w:t>PT命名为“学校+姓名+报告题目”，于4月2</w:t>
      </w:r>
      <w:r w:rsidR="009A4334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日24：00前发至</w:t>
      </w:r>
      <w:hyperlink r:id="rId7" w:history="1">
        <w:r w:rsidR="00541C5C" w:rsidRPr="00AB761E">
          <w:rPr>
            <w:rFonts w:ascii="宋体" w:eastAsia="宋体" w:hAnsi="宋体"/>
            <w:sz w:val="28"/>
            <w:szCs w:val="28"/>
          </w:rPr>
          <w:t>yanhui@nimte.ac.cn</w:t>
        </w:r>
      </w:hyperlink>
      <w:r>
        <w:rPr>
          <w:rFonts w:ascii="宋体" w:eastAsia="宋体" w:hAnsi="宋体"/>
          <w:color w:val="4472C4" w:themeColor="accent5"/>
          <w:sz w:val="28"/>
          <w:szCs w:val="28"/>
        </w:rPr>
        <w:t>，</w:t>
      </w:r>
      <w:r w:rsidRPr="00563E36">
        <w:rPr>
          <w:rFonts w:ascii="宋体" w:eastAsia="宋体" w:hAnsi="宋体"/>
          <w:sz w:val="28"/>
          <w:szCs w:val="28"/>
        </w:rPr>
        <w:t>邮件主题为</w:t>
      </w:r>
      <w:r>
        <w:rPr>
          <w:rFonts w:ascii="宋体" w:eastAsia="宋体" w:hAnsi="宋体"/>
          <w:sz w:val="28"/>
          <w:szCs w:val="28"/>
        </w:rPr>
        <w:t>“学校+姓名+报告</w:t>
      </w:r>
      <w:r>
        <w:rPr>
          <w:rFonts w:ascii="宋体" w:eastAsia="宋体" w:hAnsi="宋体" w:hint="eastAsia"/>
          <w:sz w:val="28"/>
          <w:szCs w:val="28"/>
        </w:rPr>
        <w:t>PPT</w:t>
      </w:r>
      <w:r>
        <w:rPr>
          <w:rFonts w:ascii="宋体" w:eastAsia="宋体" w:hAnsi="宋体"/>
          <w:sz w:val="28"/>
          <w:szCs w:val="28"/>
        </w:rPr>
        <w:t>”。</w:t>
      </w:r>
    </w:p>
    <w:p w:rsidR="00563E36" w:rsidRPr="00563E36" w:rsidRDefault="00563E36" w:rsidP="007E3533">
      <w:pPr>
        <w:rPr>
          <w:rFonts w:ascii="宋体" w:eastAsia="宋体" w:hAnsi="宋体"/>
          <w:b/>
          <w:sz w:val="28"/>
          <w:szCs w:val="28"/>
        </w:rPr>
      </w:pPr>
      <w:r w:rsidRPr="00563E36">
        <w:rPr>
          <w:rFonts w:ascii="宋体" w:eastAsia="宋体" w:hAnsi="宋体"/>
          <w:b/>
          <w:sz w:val="28"/>
          <w:szCs w:val="28"/>
        </w:rPr>
        <w:t>三、墙报</w:t>
      </w:r>
    </w:p>
    <w:p w:rsidR="00563E36" w:rsidRDefault="00563E36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1、各代表每人提供一张电子版墙报，介绍各自课题组研究方向或个人研究方向，装订于论坛手册中，方便互相交流</w:t>
      </w:r>
      <w:r w:rsidR="00461796">
        <w:rPr>
          <w:rFonts w:ascii="宋体" w:eastAsia="宋体" w:hAnsi="宋体" w:hint="eastAsia"/>
          <w:sz w:val="28"/>
          <w:szCs w:val="28"/>
        </w:rPr>
        <w:t>，</w:t>
      </w:r>
      <w:r w:rsidR="00461796">
        <w:rPr>
          <w:rFonts w:ascii="宋体" w:eastAsia="宋体" w:hAnsi="宋体"/>
          <w:sz w:val="28"/>
          <w:szCs w:val="28"/>
        </w:rPr>
        <w:t>请于</w:t>
      </w:r>
      <w:r w:rsidR="00461796">
        <w:rPr>
          <w:rFonts w:ascii="宋体" w:eastAsia="宋体" w:hAnsi="宋体"/>
          <w:color w:val="000000" w:themeColor="text1"/>
          <w:sz w:val="28"/>
          <w:szCs w:val="28"/>
        </w:rPr>
        <w:t>4月</w:t>
      </w:r>
      <w:r w:rsidR="00BA7E6E">
        <w:rPr>
          <w:rFonts w:ascii="宋体" w:eastAsia="宋体" w:hAnsi="宋体"/>
          <w:color w:val="000000" w:themeColor="text1"/>
          <w:sz w:val="28"/>
          <w:szCs w:val="28"/>
        </w:rPr>
        <w:t>12</w:t>
      </w:r>
      <w:r w:rsidR="00461796">
        <w:rPr>
          <w:rFonts w:ascii="宋体" w:eastAsia="宋体" w:hAnsi="宋体"/>
          <w:color w:val="000000" w:themeColor="text1"/>
          <w:sz w:val="28"/>
          <w:szCs w:val="28"/>
        </w:rPr>
        <w:t>日24：00时前</w:t>
      </w:r>
      <w:r w:rsidR="00461796">
        <w:rPr>
          <w:rFonts w:ascii="宋体" w:eastAsia="宋体" w:hAnsi="宋体" w:hint="eastAsia"/>
          <w:color w:val="000000" w:themeColor="text1"/>
          <w:sz w:val="28"/>
          <w:szCs w:val="28"/>
        </w:rPr>
        <w:t>发至</w:t>
      </w:r>
      <w:hyperlink r:id="rId8" w:history="1">
        <w:r w:rsidR="00541C5C" w:rsidRPr="00AB761E">
          <w:rPr>
            <w:rFonts w:ascii="宋体" w:eastAsia="宋体" w:hAnsi="宋体"/>
            <w:sz w:val="28"/>
            <w:szCs w:val="28"/>
          </w:rPr>
          <w:t>yanhui@nimte.ac.cn</w:t>
        </w:r>
      </w:hyperlink>
      <w:r>
        <w:rPr>
          <w:rFonts w:ascii="宋体" w:eastAsia="宋体" w:hAnsi="宋体"/>
          <w:sz w:val="28"/>
          <w:szCs w:val="28"/>
        </w:rPr>
        <w:t>；</w:t>
      </w:r>
    </w:p>
    <w:p w:rsidR="00563E36" w:rsidRDefault="00563E36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2</w:t>
      </w:r>
      <w:r w:rsidR="003C01E9">
        <w:rPr>
          <w:rFonts w:ascii="宋体" w:eastAsia="宋体" w:hAnsi="宋体"/>
          <w:sz w:val="28"/>
          <w:szCs w:val="28"/>
        </w:rPr>
        <w:t>、作报告的代表须携带纸质版墙报，其他代表</w:t>
      </w:r>
      <w:r w:rsidR="003C01E9">
        <w:rPr>
          <w:rFonts w:ascii="宋体" w:eastAsia="宋体" w:hAnsi="宋体" w:hint="eastAsia"/>
          <w:sz w:val="28"/>
          <w:szCs w:val="28"/>
        </w:rPr>
        <w:t>可</w:t>
      </w:r>
      <w:r w:rsidR="003C01E9">
        <w:rPr>
          <w:rFonts w:ascii="宋体" w:eastAsia="宋体" w:hAnsi="宋体"/>
          <w:sz w:val="28"/>
          <w:szCs w:val="28"/>
        </w:rPr>
        <w:t>根据</w:t>
      </w:r>
      <w:r w:rsidR="007E3533">
        <w:rPr>
          <w:rFonts w:ascii="宋体" w:eastAsia="宋体" w:hAnsi="宋体" w:hint="eastAsia"/>
          <w:sz w:val="28"/>
          <w:szCs w:val="28"/>
        </w:rPr>
        <w:t>需要</w:t>
      </w:r>
      <w:r w:rsidR="003C01E9">
        <w:rPr>
          <w:rFonts w:ascii="宋体" w:eastAsia="宋体" w:hAnsi="宋体"/>
          <w:sz w:val="28"/>
          <w:szCs w:val="28"/>
        </w:rPr>
        <w:t>决定</w:t>
      </w:r>
      <w:r>
        <w:rPr>
          <w:rFonts w:ascii="宋体" w:eastAsia="宋体" w:hAnsi="宋体"/>
          <w:sz w:val="28"/>
          <w:szCs w:val="28"/>
        </w:rPr>
        <w:t>是否携带纸质版墙报，并于报到当天交给组委会，</w:t>
      </w:r>
      <w:r w:rsidR="003C01E9">
        <w:rPr>
          <w:rFonts w:ascii="宋体" w:eastAsia="宋体" w:hAnsi="宋体" w:hint="eastAsia"/>
          <w:sz w:val="28"/>
          <w:szCs w:val="28"/>
        </w:rPr>
        <w:t>参与</w:t>
      </w:r>
      <w:r w:rsidR="003C01E9">
        <w:rPr>
          <w:rFonts w:ascii="宋体" w:eastAsia="宋体" w:hAnsi="宋体"/>
          <w:sz w:val="28"/>
          <w:szCs w:val="28"/>
        </w:rPr>
        <w:t>墙报分会场的</w:t>
      </w:r>
      <w:r w:rsidR="003C01E9">
        <w:rPr>
          <w:rFonts w:ascii="宋体" w:eastAsia="宋体" w:hAnsi="宋体" w:hint="eastAsia"/>
          <w:sz w:val="28"/>
          <w:szCs w:val="28"/>
        </w:rPr>
        <w:t>优秀</w:t>
      </w:r>
      <w:r w:rsidR="003C01E9">
        <w:rPr>
          <w:rFonts w:ascii="宋体" w:eastAsia="宋体" w:hAnsi="宋体"/>
          <w:sz w:val="28"/>
          <w:szCs w:val="28"/>
        </w:rPr>
        <w:t>墙报评选</w:t>
      </w:r>
      <w:r>
        <w:rPr>
          <w:rFonts w:ascii="宋体" w:eastAsia="宋体" w:hAnsi="宋体"/>
          <w:sz w:val="28"/>
          <w:szCs w:val="28"/>
        </w:rPr>
        <w:t>；墙报大小为120cm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ascii="宋体" w:eastAsia="宋体" w:hAnsi="宋体"/>
          <w:sz w:val="28"/>
          <w:szCs w:val="28"/>
        </w:rPr>
        <w:t>80cm。</w:t>
      </w:r>
    </w:p>
    <w:p w:rsidR="00B2083D" w:rsidRPr="00D05831" w:rsidRDefault="008677E5" w:rsidP="007E3533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B2083D" w:rsidRPr="00D05831">
        <w:rPr>
          <w:rFonts w:ascii="宋体" w:eastAsia="宋体" w:hAnsi="宋体"/>
          <w:b/>
          <w:sz w:val="28"/>
          <w:szCs w:val="28"/>
        </w:rPr>
        <w:t>、时间安排</w:t>
      </w:r>
    </w:p>
    <w:p w:rsidR="00B2083D" w:rsidRDefault="00B2083D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3月</w:t>
      </w:r>
      <w:r w:rsidR="009439B2">
        <w:rPr>
          <w:rFonts w:ascii="宋体" w:eastAsia="宋体" w:hAnsi="宋体"/>
          <w:sz w:val="28"/>
          <w:szCs w:val="28"/>
        </w:rPr>
        <w:t>2</w:t>
      </w:r>
      <w:r w:rsidR="00A8304C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日，组委会发送邀请函；</w:t>
      </w:r>
    </w:p>
    <w:p w:rsidR="00B2083D" w:rsidRDefault="00B2083D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2083D">
        <w:rPr>
          <w:rFonts w:ascii="宋体" w:eastAsia="宋体" w:hAnsi="宋体" w:hint="eastAsia"/>
          <w:sz w:val="28"/>
          <w:szCs w:val="28"/>
        </w:rPr>
        <w:t>4月</w:t>
      </w:r>
      <w:r w:rsidR="00267DCC">
        <w:rPr>
          <w:rFonts w:ascii="宋体" w:eastAsia="宋体" w:hAnsi="宋体" w:hint="eastAsia"/>
          <w:sz w:val="28"/>
          <w:szCs w:val="28"/>
        </w:rPr>
        <w:t>0</w:t>
      </w:r>
      <w:r w:rsidR="00D507D4">
        <w:rPr>
          <w:rFonts w:ascii="宋体" w:eastAsia="宋体" w:hAnsi="宋体"/>
          <w:sz w:val="28"/>
          <w:szCs w:val="28"/>
        </w:rPr>
        <w:t>7</w:t>
      </w:r>
      <w:r w:rsidRPr="00B2083D">
        <w:rPr>
          <w:rFonts w:ascii="宋体" w:eastAsia="宋体" w:hAnsi="宋体" w:hint="eastAsia"/>
          <w:sz w:val="28"/>
          <w:szCs w:val="28"/>
        </w:rPr>
        <w:t>日24：00时前</w:t>
      </w:r>
      <w:r>
        <w:rPr>
          <w:rFonts w:ascii="宋体" w:eastAsia="宋体" w:hAnsi="宋体" w:hint="eastAsia"/>
          <w:sz w:val="28"/>
          <w:szCs w:val="28"/>
        </w:rPr>
        <w:t>，</w:t>
      </w:r>
      <w:r w:rsidR="00CE240F">
        <w:rPr>
          <w:rFonts w:ascii="宋体" w:eastAsia="宋体" w:hAnsi="宋体" w:hint="eastAsia"/>
          <w:sz w:val="28"/>
          <w:szCs w:val="28"/>
        </w:rPr>
        <w:t>各</w:t>
      </w:r>
      <w:r w:rsidR="00CE240F">
        <w:rPr>
          <w:rFonts w:ascii="宋体" w:eastAsia="宋体" w:hAnsi="宋体"/>
          <w:sz w:val="28"/>
          <w:szCs w:val="28"/>
        </w:rPr>
        <w:t>二级所</w:t>
      </w:r>
      <w:r w:rsidR="00CE240F">
        <w:rPr>
          <w:rFonts w:ascii="宋体" w:eastAsia="宋体" w:hAnsi="宋体" w:hint="eastAsia"/>
          <w:sz w:val="28"/>
          <w:szCs w:val="28"/>
        </w:rPr>
        <w:t>/事业部</w:t>
      </w:r>
      <w:r>
        <w:rPr>
          <w:rFonts w:ascii="宋体" w:eastAsia="宋体" w:hAnsi="宋体" w:hint="eastAsia"/>
          <w:sz w:val="28"/>
          <w:szCs w:val="28"/>
        </w:rPr>
        <w:t>发送回执单；</w:t>
      </w:r>
    </w:p>
    <w:p w:rsidR="00B2083D" w:rsidRDefault="00B2083D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4月</w:t>
      </w:r>
      <w:r w:rsidR="00D507D4"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日，组委会确定参会代表并发短信通知；</w:t>
      </w:r>
    </w:p>
    <w:p w:rsidR="00D05831" w:rsidRDefault="00D05831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4月</w:t>
      </w:r>
      <w:r w:rsidR="00D507D4"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/>
          <w:sz w:val="28"/>
          <w:szCs w:val="28"/>
        </w:rPr>
        <w:t>日</w:t>
      </w:r>
      <w:r w:rsidRPr="00D05831">
        <w:rPr>
          <w:rFonts w:ascii="宋体" w:eastAsia="宋体" w:hAnsi="宋体" w:hint="eastAsia"/>
          <w:sz w:val="28"/>
          <w:szCs w:val="28"/>
        </w:rPr>
        <w:t>24：00时前</w:t>
      </w:r>
      <w:r>
        <w:rPr>
          <w:rFonts w:ascii="宋体" w:eastAsia="宋体" w:hAnsi="宋体"/>
          <w:sz w:val="28"/>
          <w:szCs w:val="28"/>
        </w:rPr>
        <w:t>，各代表发送电子版墙报；</w:t>
      </w:r>
    </w:p>
    <w:p w:rsidR="00B2083D" w:rsidRDefault="00D05831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4月</w:t>
      </w:r>
      <w:r w:rsidR="00D54A40">
        <w:rPr>
          <w:rFonts w:ascii="宋体" w:eastAsia="宋体" w:hAnsi="宋体"/>
          <w:sz w:val="28"/>
          <w:szCs w:val="28"/>
        </w:rPr>
        <w:t>15</w:t>
      </w:r>
      <w:r>
        <w:rPr>
          <w:rFonts w:ascii="宋体" w:eastAsia="宋体" w:hAnsi="宋体" w:hint="eastAsia"/>
          <w:sz w:val="28"/>
          <w:szCs w:val="28"/>
        </w:rPr>
        <w:t>日，组委会反馈</w:t>
      </w:r>
      <w:r w:rsidR="00C95C0A">
        <w:rPr>
          <w:rFonts w:ascii="宋体" w:eastAsia="宋体" w:hAnsi="宋体" w:hint="eastAsia"/>
          <w:sz w:val="28"/>
          <w:szCs w:val="28"/>
        </w:rPr>
        <w:t>口头</w:t>
      </w:r>
      <w:r>
        <w:rPr>
          <w:rFonts w:ascii="宋体" w:eastAsia="宋体" w:hAnsi="宋体" w:hint="eastAsia"/>
          <w:sz w:val="28"/>
          <w:szCs w:val="28"/>
        </w:rPr>
        <w:t>汇报代表名单；</w:t>
      </w:r>
    </w:p>
    <w:p w:rsidR="00D05831" w:rsidRDefault="00D05831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4月2</w:t>
      </w:r>
      <w:r w:rsidR="006A48B8"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日</w:t>
      </w:r>
      <w:r w:rsidRPr="00D05831">
        <w:rPr>
          <w:rFonts w:ascii="宋体" w:eastAsia="宋体" w:hAnsi="宋体" w:hint="eastAsia"/>
          <w:sz w:val="28"/>
          <w:szCs w:val="28"/>
        </w:rPr>
        <w:t>24：00前</w:t>
      </w:r>
      <w:r>
        <w:rPr>
          <w:rFonts w:ascii="宋体" w:eastAsia="宋体" w:hAnsi="宋体" w:hint="eastAsia"/>
          <w:sz w:val="28"/>
          <w:szCs w:val="28"/>
        </w:rPr>
        <w:t>各汇报代表发送PPT；</w:t>
      </w:r>
    </w:p>
    <w:p w:rsidR="00D05831" w:rsidRDefault="00D05831" w:rsidP="007E3533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4月27日，各代表报到。</w:t>
      </w:r>
    </w:p>
    <w:p w:rsidR="00D05831" w:rsidRDefault="00D05831" w:rsidP="007E3533">
      <w:pPr>
        <w:widowControl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D05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B8" w:rsidRDefault="003446B8" w:rsidP="00CD0B9B">
      <w:r>
        <w:separator/>
      </w:r>
    </w:p>
  </w:endnote>
  <w:endnote w:type="continuationSeparator" w:id="0">
    <w:p w:rsidR="003446B8" w:rsidRDefault="003446B8" w:rsidP="00C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B8" w:rsidRDefault="003446B8" w:rsidP="00CD0B9B">
      <w:r>
        <w:separator/>
      </w:r>
    </w:p>
  </w:footnote>
  <w:footnote w:type="continuationSeparator" w:id="0">
    <w:p w:rsidR="003446B8" w:rsidRDefault="003446B8" w:rsidP="00CD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613"/>
    <w:multiLevelType w:val="hybridMultilevel"/>
    <w:tmpl w:val="7E702852"/>
    <w:lvl w:ilvl="0" w:tplc="08D2CB5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905AAE"/>
    <w:multiLevelType w:val="hybridMultilevel"/>
    <w:tmpl w:val="F940BDA0"/>
    <w:lvl w:ilvl="0" w:tplc="DA580EA4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0024C9C"/>
    <w:multiLevelType w:val="hybridMultilevel"/>
    <w:tmpl w:val="2FBA6F5C"/>
    <w:lvl w:ilvl="0" w:tplc="30663C72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C9B67DA"/>
    <w:multiLevelType w:val="hybridMultilevel"/>
    <w:tmpl w:val="628E6760"/>
    <w:lvl w:ilvl="0" w:tplc="0C20882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7060E0"/>
    <w:multiLevelType w:val="hybridMultilevel"/>
    <w:tmpl w:val="DDDE2DD8"/>
    <w:lvl w:ilvl="0" w:tplc="1908BC0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4"/>
    <w:rsid w:val="00002A4B"/>
    <w:rsid w:val="00022213"/>
    <w:rsid w:val="000223DD"/>
    <w:rsid w:val="00030DEF"/>
    <w:rsid w:val="00042634"/>
    <w:rsid w:val="00043395"/>
    <w:rsid w:val="00043DB4"/>
    <w:rsid w:val="000574C1"/>
    <w:rsid w:val="00060F23"/>
    <w:rsid w:val="00066171"/>
    <w:rsid w:val="0007043E"/>
    <w:rsid w:val="00073EC8"/>
    <w:rsid w:val="00074B63"/>
    <w:rsid w:val="0008104F"/>
    <w:rsid w:val="000A135D"/>
    <w:rsid w:val="000A7396"/>
    <w:rsid w:val="000B3F04"/>
    <w:rsid w:val="000F074B"/>
    <w:rsid w:val="000F7CF7"/>
    <w:rsid w:val="00100185"/>
    <w:rsid w:val="00112E12"/>
    <w:rsid w:val="00114F1E"/>
    <w:rsid w:val="001649BD"/>
    <w:rsid w:val="0016504D"/>
    <w:rsid w:val="00174414"/>
    <w:rsid w:val="00177977"/>
    <w:rsid w:val="001A07F9"/>
    <w:rsid w:val="001C4A35"/>
    <w:rsid w:val="001D0106"/>
    <w:rsid w:val="001D0199"/>
    <w:rsid w:val="001D0387"/>
    <w:rsid w:val="001D04C1"/>
    <w:rsid w:val="001D7D1C"/>
    <w:rsid w:val="001E2FE5"/>
    <w:rsid w:val="001F20DA"/>
    <w:rsid w:val="001F3800"/>
    <w:rsid w:val="001F7120"/>
    <w:rsid w:val="002013E2"/>
    <w:rsid w:val="00204CFE"/>
    <w:rsid w:val="0020644C"/>
    <w:rsid w:val="00232953"/>
    <w:rsid w:val="00234E9E"/>
    <w:rsid w:val="00246A1E"/>
    <w:rsid w:val="002507E9"/>
    <w:rsid w:val="0025314C"/>
    <w:rsid w:val="0025567D"/>
    <w:rsid w:val="002650B7"/>
    <w:rsid w:val="00267DCC"/>
    <w:rsid w:val="00290E49"/>
    <w:rsid w:val="00294CC0"/>
    <w:rsid w:val="002A2CB3"/>
    <w:rsid w:val="002B4F90"/>
    <w:rsid w:val="002B5EDC"/>
    <w:rsid w:val="002C2E1E"/>
    <w:rsid w:val="002D4A4E"/>
    <w:rsid w:val="002E19D9"/>
    <w:rsid w:val="002E7FF4"/>
    <w:rsid w:val="00320808"/>
    <w:rsid w:val="003218D5"/>
    <w:rsid w:val="00332E26"/>
    <w:rsid w:val="00341F0D"/>
    <w:rsid w:val="00343545"/>
    <w:rsid w:val="003446B8"/>
    <w:rsid w:val="003459F4"/>
    <w:rsid w:val="00362319"/>
    <w:rsid w:val="00363CC9"/>
    <w:rsid w:val="00376DE3"/>
    <w:rsid w:val="00382405"/>
    <w:rsid w:val="003A2CC5"/>
    <w:rsid w:val="003A6700"/>
    <w:rsid w:val="003B3B0D"/>
    <w:rsid w:val="003B4F1F"/>
    <w:rsid w:val="003B6E3F"/>
    <w:rsid w:val="003C01E9"/>
    <w:rsid w:val="003C3D72"/>
    <w:rsid w:val="003D35BE"/>
    <w:rsid w:val="003D47C0"/>
    <w:rsid w:val="003E469B"/>
    <w:rsid w:val="00405877"/>
    <w:rsid w:val="00406A6C"/>
    <w:rsid w:val="00420042"/>
    <w:rsid w:val="00461796"/>
    <w:rsid w:val="00464595"/>
    <w:rsid w:val="004B1916"/>
    <w:rsid w:val="004C7729"/>
    <w:rsid w:val="004D34A5"/>
    <w:rsid w:val="004F1A43"/>
    <w:rsid w:val="005118FF"/>
    <w:rsid w:val="0051584D"/>
    <w:rsid w:val="00521011"/>
    <w:rsid w:val="00527285"/>
    <w:rsid w:val="005344DB"/>
    <w:rsid w:val="005404CD"/>
    <w:rsid w:val="00541C5C"/>
    <w:rsid w:val="00551044"/>
    <w:rsid w:val="005636CA"/>
    <w:rsid w:val="00563E36"/>
    <w:rsid w:val="00567B74"/>
    <w:rsid w:val="005701A2"/>
    <w:rsid w:val="005733A5"/>
    <w:rsid w:val="00573B1D"/>
    <w:rsid w:val="00587480"/>
    <w:rsid w:val="00597DE2"/>
    <w:rsid w:val="005A596F"/>
    <w:rsid w:val="005B58B1"/>
    <w:rsid w:val="005B6FA8"/>
    <w:rsid w:val="005C1683"/>
    <w:rsid w:val="005C3B09"/>
    <w:rsid w:val="005E09ED"/>
    <w:rsid w:val="005E52B2"/>
    <w:rsid w:val="00613E5A"/>
    <w:rsid w:val="00617031"/>
    <w:rsid w:val="006170BD"/>
    <w:rsid w:val="00640861"/>
    <w:rsid w:val="00643253"/>
    <w:rsid w:val="0065622F"/>
    <w:rsid w:val="00660EF8"/>
    <w:rsid w:val="006727C1"/>
    <w:rsid w:val="00677007"/>
    <w:rsid w:val="006A0449"/>
    <w:rsid w:val="006A4389"/>
    <w:rsid w:val="006A48B8"/>
    <w:rsid w:val="006A5D53"/>
    <w:rsid w:val="006D2095"/>
    <w:rsid w:val="00705C4F"/>
    <w:rsid w:val="007061EA"/>
    <w:rsid w:val="0071036A"/>
    <w:rsid w:val="007110E4"/>
    <w:rsid w:val="00720DE9"/>
    <w:rsid w:val="00721E74"/>
    <w:rsid w:val="00731355"/>
    <w:rsid w:val="00753C87"/>
    <w:rsid w:val="00775B79"/>
    <w:rsid w:val="007A5271"/>
    <w:rsid w:val="007B0B5F"/>
    <w:rsid w:val="007B40CB"/>
    <w:rsid w:val="007B50CD"/>
    <w:rsid w:val="007E3533"/>
    <w:rsid w:val="007E39D5"/>
    <w:rsid w:val="007E5176"/>
    <w:rsid w:val="00816DBF"/>
    <w:rsid w:val="00817897"/>
    <w:rsid w:val="008224FA"/>
    <w:rsid w:val="008338EE"/>
    <w:rsid w:val="00834264"/>
    <w:rsid w:val="0084178C"/>
    <w:rsid w:val="008646EA"/>
    <w:rsid w:val="00867697"/>
    <w:rsid w:val="008677E5"/>
    <w:rsid w:val="0086787B"/>
    <w:rsid w:val="008679C0"/>
    <w:rsid w:val="00871232"/>
    <w:rsid w:val="008C500F"/>
    <w:rsid w:val="008E115E"/>
    <w:rsid w:val="008E272F"/>
    <w:rsid w:val="008F5A06"/>
    <w:rsid w:val="0090308C"/>
    <w:rsid w:val="00903FC8"/>
    <w:rsid w:val="00920695"/>
    <w:rsid w:val="00920AD9"/>
    <w:rsid w:val="009210D8"/>
    <w:rsid w:val="00925D90"/>
    <w:rsid w:val="0092682B"/>
    <w:rsid w:val="00927218"/>
    <w:rsid w:val="00931269"/>
    <w:rsid w:val="0094259B"/>
    <w:rsid w:val="009439B2"/>
    <w:rsid w:val="00965D1E"/>
    <w:rsid w:val="00984FF9"/>
    <w:rsid w:val="009A4334"/>
    <w:rsid w:val="009B53FA"/>
    <w:rsid w:val="009C001E"/>
    <w:rsid w:val="009C7F39"/>
    <w:rsid w:val="009E1C00"/>
    <w:rsid w:val="00A065DD"/>
    <w:rsid w:val="00A200A8"/>
    <w:rsid w:val="00A24E7D"/>
    <w:rsid w:val="00A3687A"/>
    <w:rsid w:val="00A4174D"/>
    <w:rsid w:val="00A57A4C"/>
    <w:rsid w:val="00A61804"/>
    <w:rsid w:val="00A77012"/>
    <w:rsid w:val="00A8304C"/>
    <w:rsid w:val="00A917E9"/>
    <w:rsid w:val="00A91C2F"/>
    <w:rsid w:val="00AA07AB"/>
    <w:rsid w:val="00AA1C43"/>
    <w:rsid w:val="00AA1E4E"/>
    <w:rsid w:val="00AA2BAA"/>
    <w:rsid w:val="00AB0DA2"/>
    <w:rsid w:val="00AB761E"/>
    <w:rsid w:val="00AC4C46"/>
    <w:rsid w:val="00AD201C"/>
    <w:rsid w:val="00AF141E"/>
    <w:rsid w:val="00AF5497"/>
    <w:rsid w:val="00B10B56"/>
    <w:rsid w:val="00B11FEA"/>
    <w:rsid w:val="00B12DC5"/>
    <w:rsid w:val="00B2083D"/>
    <w:rsid w:val="00B21693"/>
    <w:rsid w:val="00B32FD4"/>
    <w:rsid w:val="00B33B53"/>
    <w:rsid w:val="00B4380A"/>
    <w:rsid w:val="00B53CF2"/>
    <w:rsid w:val="00B5589A"/>
    <w:rsid w:val="00B7667F"/>
    <w:rsid w:val="00B83BDE"/>
    <w:rsid w:val="00B85137"/>
    <w:rsid w:val="00B91B9C"/>
    <w:rsid w:val="00B950AB"/>
    <w:rsid w:val="00BA2899"/>
    <w:rsid w:val="00BA3B4C"/>
    <w:rsid w:val="00BA6BD8"/>
    <w:rsid w:val="00BA7E6E"/>
    <w:rsid w:val="00BB30C4"/>
    <w:rsid w:val="00BC0F45"/>
    <w:rsid w:val="00BD10C9"/>
    <w:rsid w:val="00BD4C51"/>
    <w:rsid w:val="00C15685"/>
    <w:rsid w:val="00C20EAC"/>
    <w:rsid w:val="00C36CFA"/>
    <w:rsid w:val="00C4744D"/>
    <w:rsid w:val="00C72092"/>
    <w:rsid w:val="00C81E0D"/>
    <w:rsid w:val="00C84159"/>
    <w:rsid w:val="00C85016"/>
    <w:rsid w:val="00C852E1"/>
    <w:rsid w:val="00C95C0A"/>
    <w:rsid w:val="00CA5F8E"/>
    <w:rsid w:val="00CA6788"/>
    <w:rsid w:val="00CD0112"/>
    <w:rsid w:val="00CD0B9B"/>
    <w:rsid w:val="00CD4A1E"/>
    <w:rsid w:val="00CD61BE"/>
    <w:rsid w:val="00CE240F"/>
    <w:rsid w:val="00CF1298"/>
    <w:rsid w:val="00D008C6"/>
    <w:rsid w:val="00D00E11"/>
    <w:rsid w:val="00D02E4A"/>
    <w:rsid w:val="00D0445E"/>
    <w:rsid w:val="00D05831"/>
    <w:rsid w:val="00D07200"/>
    <w:rsid w:val="00D07864"/>
    <w:rsid w:val="00D207E9"/>
    <w:rsid w:val="00D306DC"/>
    <w:rsid w:val="00D3330E"/>
    <w:rsid w:val="00D356DE"/>
    <w:rsid w:val="00D507D4"/>
    <w:rsid w:val="00D50B2F"/>
    <w:rsid w:val="00D5298F"/>
    <w:rsid w:val="00D54A40"/>
    <w:rsid w:val="00D5628C"/>
    <w:rsid w:val="00D64922"/>
    <w:rsid w:val="00D85737"/>
    <w:rsid w:val="00DA000B"/>
    <w:rsid w:val="00DA777C"/>
    <w:rsid w:val="00DE6AB3"/>
    <w:rsid w:val="00DF12F2"/>
    <w:rsid w:val="00DF57DE"/>
    <w:rsid w:val="00E01CEA"/>
    <w:rsid w:val="00E04F70"/>
    <w:rsid w:val="00E1114A"/>
    <w:rsid w:val="00E1119D"/>
    <w:rsid w:val="00E12020"/>
    <w:rsid w:val="00E27E6D"/>
    <w:rsid w:val="00E330C8"/>
    <w:rsid w:val="00E45514"/>
    <w:rsid w:val="00E50874"/>
    <w:rsid w:val="00E818ED"/>
    <w:rsid w:val="00E821BD"/>
    <w:rsid w:val="00E97F34"/>
    <w:rsid w:val="00EA5134"/>
    <w:rsid w:val="00EC043D"/>
    <w:rsid w:val="00EC1A35"/>
    <w:rsid w:val="00EC6FBD"/>
    <w:rsid w:val="00ED3E97"/>
    <w:rsid w:val="00ED7A6A"/>
    <w:rsid w:val="00EE2DC5"/>
    <w:rsid w:val="00EE43A3"/>
    <w:rsid w:val="00F21D8D"/>
    <w:rsid w:val="00F255A3"/>
    <w:rsid w:val="00F30213"/>
    <w:rsid w:val="00F366B4"/>
    <w:rsid w:val="00F37256"/>
    <w:rsid w:val="00F44123"/>
    <w:rsid w:val="00F44184"/>
    <w:rsid w:val="00F44462"/>
    <w:rsid w:val="00F454AC"/>
    <w:rsid w:val="00F50A66"/>
    <w:rsid w:val="00F52B0E"/>
    <w:rsid w:val="00F6782D"/>
    <w:rsid w:val="00F754B1"/>
    <w:rsid w:val="00F87520"/>
    <w:rsid w:val="00F944E3"/>
    <w:rsid w:val="00FA06DD"/>
    <w:rsid w:val="00FB0717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938AA-2B6A-4264-B938-3F12940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7B7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67B74"/>
  </w:style>
  <w:style w:type="table" w:styleId="a4">
    <w:name w:val="Table Grid"/>
    <w:basedOn w:val="a1"/>
    <w:uiPriority w:val="39"/>
    <w:rsid w:val="0057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104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D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D0B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D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D0B9B"/>
    <w:rPr>
      <w:sz w:val="18"/>
      <w:szCs w:val="18"/>
    </w:rPr>
  </w:style>
  <w:style w:type="character" w:styleId="a8">
    <w:name w:val="Hyperlink"/>
    <w:basedOn w:val="a0"/>
    <w:uiPriority w:val="99"/>
    <w:unhideWhenUsed/>
    <w:rsid w:val="00AB7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hui@nimte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hui@nimte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 Ciel</dc:creator>
  <cp:keywords/>
  <dc:description/>
  <cp:lastModifiedBy>unknown</cp:lastModifiedBy>
  <cp:revision>481</cp:revision>
  <dcterms:created xsi:type="dcterms:W3CDTF">2019-03-12T07:15:00Z</dcterms:created>
  <dcterms:modified xsi:type="dcterms:W3CDTF">2019-04-01T02:16:00Z</dcterms:modified>
</cp:coreProperties>
</file>