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使用自助打印机打印相关证明的流程——以无处分证明为例</w:t>
      </w:r>
    </w:p>
    <w:p>
      <w:pPr>
        <w:numPr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1.点击首页的“自助打印”。</w:t>
      </w:r>
    </w:p>
    <w:p>
      <w:pPr>
        <w:numPr>
          <w:numId w:val="0"/>
        </w:numPr>
        <w:spacing w:line="360" w:lineRule="auto"/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4652010" cy="3656330"/>
            <wp:effectExtent l="0" t="0" r="8890" b="1270"/>
            <wp:docPr id="1" name="图片 1" descr="D7DD4D06874096DCB03E6508DE4F0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7DD4D06874096DCB03E6508DE4F0F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2.进入另一页面后，点击“校园卡登录”。</w:t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4667250" cy="3500755"/>
            <wp:effectExtent l="0" t="0" r="6350" b="4445"/>
            <wp:docPr id="2" name="图片 2" descr="D94B36F7D8740ADA4C746C5015F4D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4B36F7D8740ADA4C746C5015F4D3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3.将校园卡置于机器右上角感应区，等待校园卡登录。</w:t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4704715" cy="3528695"/>
            <wp:effectExtent l="0" t="0" r="6985" b="1905"/>
            <wp:docPr id="3" name="图片 3" descr="1AB528CEC1BCA60A7BE83AF4C65EE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AB528CEC1BCA60A7BE83AF4C65EE8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4.校园卡登录成功后的界面如下图所示，点击界面右下角的“无处分证明”。</w:t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4715510" cy="4002405"/>
            <wp:effectExtent l="0" t="0" r="8890" b="10795"/>
            <wp:docPr id="4" name="图片 4" descr="FB02D0FED577AC18A0404B2DD5FB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02D0FED577AC18A0404B2DD5FB2124"/>
                    <pic:cNvPicPr>
                      <a:picLocks noChangeAspect="1"/>
                    </pic:cNvPicPr>
                  </pic:nvPicPr>
                  <pic:blipFill>
                    <a:blip r:embed="rId7"/>
                    <a:srcRect l="5308" t="7369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5.点击“开始打印”即可打印证明（也可以点击“预览”查看文件）。</w:t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4711065" cy="3647440"/>
            <wp:effectExtent l="0" t="0" r="635" b="10160"/>
            <wp:docPr id="5" name="图片 5" descr="FAD7602575FFE8547F3DDB5459EE9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D7602575FFE8547F3DDB5459EE97EF"/>
                    <pic:cNvPicPr>
                      <a:picLocks noChangeAspect="1"/>
                    </pic:cNvPicPr>
                  </pic:nvPicPr>
                  <pic:blipFill>
                    <a:blip r:embed="rId8"/>
                    <a:srcRect l="5541" t="6683" r="6625" b="3500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6.“无处分证明”效果图。</w:t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4742815" cy="2870200"/>
            <wp:effectExtent l="0" t="0" r="6985" b="0"/>
            <wp:docPr id="6" name="图片 6" descr="E1EFC38BB7820361FCB51FA0EF17C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1EFC38BB7820361FCB51FA0EF17C6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00000000"/>
    <w:rsid w:val="50E0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2022-05-17T03:08:46Z</dcterms:created>
  <dc:creator>asus</dc:creator>
  <cp:lastModifiedBy>strawberry jam</cp:lastModifiedBy>
  <dcterms:modified xsi:type="dcterms:W3CDTF">2022-05-17T03:18:34Z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CADF520D2E534EDBAD5DC096A1AAF9E7</vt:lpwstr>
  </property>
</Properties>
</file>